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274705" w:rsidRPr="00274334" w:rsidRDefault="008866D9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34">
        <w:rPr>
          <w:rFonts w:ascii="Times New Roman" w:hAnsi="Times New Roman" w:cs="Times New Roman"/>
          <w:b/>
          <w:sz w:val="24"/>
          <w:szCs w:val="24"/>
        </w:rPr>
        <w:t>“</w:t>
      </w:r>
      <w:r w:rsidR="00144528" w:rsidRPr="00144528">
        <w:rPr>
          <w:rFonts w:ascii="Times New Roman" w:hAnsi="Times New Roman" w:cs="Times New Roman"/>
          <w:b/>
          <w:bCs/>
          <w:sz w:val="24"/>
          <w:szCs w:val="24"/>
          <w:lang w:val="en-US"/>
        </w:rPr>
        <w:t>Foreign</w:t>
      </w:r>
      <w:r w:rsidR="00144528" w:rsidRPr="00274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528" w:rsidRPr="00144528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</w:t>
      </w:r>
      <w:r w:rsidRPr="00274334">
        <w:rPr>
          <w:rFonts w:ascii="Times New Roman" w:hAnsi="Times New Roman" w:cs="Times New Roman"/>
          <w:b/>
          <w:sz w:val="24"/>
          <w:szCs w:val="24"/>
        </w:rPr>
        <w:t>”</w:t>
      </w:r>
    </w:p>
    <w:p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AF30C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AF30C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1F5D23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илологи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ческий ф</w:t>
            </w:r>
            <w:r w:rsidR="00274705"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акультет 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1F5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иностранной филологии и </w:t>
            </w:r>
            <w:r w:rsidR="001F5D23">
              <w:rPr>
                <w:rFonts w:ascii="Times New Roman" w:hAnsi="Times New Roman" w:cs="Times New Roman"/>
                <w:i/>
                <w:sz w:val="24"/>
                <w:szCs w:val="24"/>
              </w:rPr>
              <w:t>переводческого дела</w:t>
            </w:r>
          </w:p>
        </w:tc>
        <w:tc>
          <w:tcPr>
            <w:tcW w:w="9923" w:type="dxa"/>
          </w:tcPr>
          <w:p w:rsidR="001843EE" w:rsidRPr="001843EE" w:rsidRDefault="00274705" w:rsidP="0018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F5D23" w:rsidRPr="0018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EE" w:rsidRPr="001843EE">
              <w:rPr>
                <w:rFonts w:ascii="Times New Roman" w:hAnsi="Times New Roman" w:cs="Times New Roman"/>
                <w:sz w:val="24"/>
                <w:szCs w:val="24"/>
              </w:rPr>
              <w:t>“6</w:t>
            </w:r>
            <w:r w:rsidR="001843EE" w:rsidRPr="0018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843EE" w:rsidRPr="001843EE">
              <w:rPr>
                <w:rFonts w:ascii="Times New Roman" w:hAnsi="Times New Roman" w:cs="Times New Roman"/>
                <w:sz w:val="24"/>
                <w:szCs w:val="24"/>
              </w:rPr>
              <w:t xml:space="preserve">02303 – 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Foreign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Philology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Western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Language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)”</w:t>
            </w:r>
          </w:p>
          <w:p w:rsidR="00274705" w:rsidRPr="001843EE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021DB3"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F645A"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74705" w:rsidRPr="001843EE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021DB3"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1F5D23" w:rsidRPr="001843EE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  <w:p w:rsidR="00274705" w:rsidRPr="004047D2" w:rsidRDefault="00274705" w:rsidP="0018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021DB3"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1843EE" w:rsidRPr="0018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3EE" w:rsidRPr="00404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110"/>
        <w:gridCol w:w="1417"/>
        <w:gridCol w:w="851"/>
        <w:gridCol w:w="708"/>
        <w:gridCol w:w="1276"/>
        <w:gridCol w:w="1559"/>
        <w:gridCol w:w="851"/>
        <w:gridCol w:w="709"/>
        <w:gridCol w:w="1842"/>
        <w:gridCol w:w="993"/>
        <w:gridCol w:w="1967"/>
        <w:gridCol w:w="832"/>
      </w:tblGrid>
      <w:tr w:rsidR="00274705" w:rsidRPr="00274705" w:rsidTr="004C3063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81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563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021DB3" w:rsidRPr="00274705" w:rsidTr="004C3063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395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835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799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F7222" w:rsidRPr="00274705" w:rsidTr="009D65F9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Авторы</w:t>
            </w:r>
          </w:p>
        </w:tc>
        <w:tc>
          <w:tcPr>
            <w:tcW w:w="1417" w:type="dxa"/>
          </w:tcPr>
          <w:p w:rsidR="00274705" w:rsidRPr="00021DB3" w:rsidRDefault="00274705" w:rsidP="00021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</w:t>
            </w:r>
            <w:r w:rsidR="00021DB3"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1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708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</w:t>
            </w: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Авторы</w:t>
            </w:r>
          </w:p>
        </w:tc>
        <w:tc>
          <w:tcPr>
            <w:tcW w:w="1559" w:type="dxa"/>
          </w:tcPr>
          <w:p w:rsidR="00274705" w:rsidRPr="00021DB3" w:rsidRDefault="00274705" w:rsidP="00021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</w:t>
            </w:r>
            <w:r w:rsidR="00021DB3"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1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709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</w:t>
            </w: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</w:t>
            </w: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67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Название, авторы, год</w:t>
            </w:r>
          </w:p>
        </w:tc>
        <w:tc>
          <w:tcPr>
            <w:tcW w:w="832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</w:t>
            </w: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F7222" w:rsidRPr="00274705" w:rsidTr="009D65F9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7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7222" w:rsidRPr="00274705" w:rsidTr="009D65F9">
        <w:tc>
          <w:tcPr>
            <w:tcW w:w="445" w:type="dxa"/>
          </w:tcPr>
          <w:p w:rsidR="00274705" w:rsidRPr="005135E5" w:rsidRDefault="005135E5" w:rsidP="002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274705" w:rsidRDefault="00274705" w:rsidP="00184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74334" w:rsidRDefault="00274334" w:rsidP="0027433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274334">
              <w:rPr>
                <w:sz w:val="20"/>
                <w:szCs w:val="20"/>
                <w:lang w:val="en-US"/>
              </w:rPr>
              <w:t xml:space="preserve">Norman. </w:t>
            </w:r>
            <w:r>
              <w:rPr>
                <w:sz w:val="20"/>
                <w:szCs w:val="20"/>
                <w:lang w:val="en-US"/>
              </w:rPr>
              <w:t xml:space="preserve">Hoffmann A. </w:t>
            </w:r>
            <w:r w:rsidRPr="00274334">
              <w:rPr>
                <w:sz w:val="20"/>
                <w:szCs w:val="20"/>
                <w:lang w:val="en-US"/>
              </w:rPr>
              <w:t>Research for Writers</w:t>
            </w:r>
            <w:r>
              <w:rPr>
                <w:sz w:val="20"/>
                <w:szCs w:val="20"/>
                <w:lang w:val="en-US"/>
              </w:rPr>
              <w:t>.</w:t>
            </w:r>
            <w:r w:rsidRPr="0027433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A &amp; C Black</w:t>
            </w:r>
            <w:r>
              <w:rPr>
                <w:sz w:val="20"/>
                <w:szCs w:val="20"/>
                <w:lang w:val="en-US"/>
              </w:rPr>
              <w:t>, 2001. – 222 p.</w:t>
            </w:r>
          </w:p>
          <w:p w:rsidR="00274334" w:rsidRPr="008F645A" w:rsidRDefault="00274334" w:rsidP="00184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74334" w:rsidRPr="00274334" w:rsidRDefault="00274334" w:rsidP="00274334">
            <w:pPr>
              <w:spacing w:after="200" w:line="276" w:lineRule="auto"/>
              <w:rPr>
                <w:lang w:val="en-US"/>
              </w:rPr>
            </w:pPr>
            <w:r w:rsidRPr="00274334">
              <w:rPr>
                <w:sz w:val="20"/>
                <w:szCs w:val="20"/>
                <w:lang w:val="en-US"/>
              </w:rPr>
              <w:t>Theoretical Grammar Oxford, 2017. – 194 p.</w:t>
            </w:r>
          </w:p>
          <w:p w:rsidR="00274705" w:rsidRPr="005F5AF3" w:rsidRDefault="00274705" w:rsidP="00184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74705" w:rsidRPr="001843EE" w:rsidRDefault="005135E5" w:rsidP="001843EE">
            <w:pPr>
              <w:rPr>
                <w:rFonts w:ascii="Times New Roman" w:hAnsi="Times New Roman" w:cs="Times New Roman"/>
                <w:lang w:val="en-US"/>
              </w:rPr>
            </w:pPr>
            <w:r w:rsidRPr="008F645A">
              <w:rPr>
                <w:rFonts w:ascii="Times New Roman" w:hAnsi="Times New Roman" w:cs="Times New Roman"/>
              </w:rPr>
              <w:t>20</w:t>
            </w:r>
            <w:r w:rsidR="001843E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8" w:type="dxa"/>
          </w:tcPr>
          <w:p w:rsidR="00274705" w:rsidRPr="001843EE" w:rsidRDefault="001843EE" w:rsidP="002747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5A" w:rsidRPr="005135E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:rsidR="008F645A" w:rsidRPr="008F645A" w:rsidRDefault="00274334" w:rsidP="0027433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4334">
              <w:rPr>
                <w:sz w:val="20"/>
                <w:szCs w:val="20"/>
                <w:lang w:val="en-US"/>
              </w:rPr>
              <w:t>Bloh</w:t>
            </w:r>
            <w:proofErr w:type="spellEnd"/>
            <w:r w:rsidRPr="00274334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:rsidR="008F645A" w:rsidRPr="008F645A" w:rsidRDefault="00274334" w:rsidP="0027433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274334">
              <w:rPr>
                <w:sz w:val="20"/>
                <w:szCs w:val="20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eoretical Grammar, Moscow  </w:t>
            </w:r>
          </w:p>
        </w:tc>
        <w:tc>
          <w:tcPr>
            <w:tcW w:w="851" w:type="dxa"/>
          </w:tcPr>
          <w:p w:rsidR="008F645A" w:rsidRPr="001843EE" w:rsidRDefault="008F645A" w:rsidP="001843EE">
            <w:pPr>
              <w:rPr>
                <w:rFonts w:ascii="Times New Roman" w:hAnsi="Times New Roman" w:cs="Times New Roman"/>
                <w:lang w:val="en-US"/>
              </w:rPr>
            </w:pPr>
            <w:r w:rsidRPr="008F645A">
              <w:rPr>
                <w:rFonts w:ascii="Times New Roman" w:hAnsi="Times New Roman" w:cs="Times New Roman"/>
              </w:rPr>
              <w:t>20</w:t>
            </w:r>
            <w:r w:rsidR="001843E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8" w:type="dxa"/>
          </w:tcPr>
          <w:p w:rsidR="008F645A" w:rsidRP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45A" w:rsidRPr="0027470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8F645A" w:rsidRPr="00274334" w:rsidRDefault="00274334" w:rsidP="0027433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A.</w:t>
            </w:r>
            <w:r w:rsidRPr="00274334">
              <w:rPr>
                <w:sz w:val="20"/>
                <w:szCs w:val="20"/>
                <w:lang w:val="en-US"/>
              </w:rPr>
              <w:t>Perezvaig</w:t>
            </w:r>
            <w:proofErr w:type="spellEnd"/>
            <w:r w:rsidRPr="00274334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:rsidR="00274334" w:rsidRPr="00274334" w:rsidRDefault="00274334" w:rsidP="00274334">
            <w:pPr>
              <w:spacing w:after="200" w:line="276" w:lineRule="auto"/>
              <w:ind w:left="45"/>
              <w:rPr>
                <w:sz w:val="20"/>
                <w:szCs w:val="20"/>
                <w:lang w:val="en-US"/>
              </w:rPr>
            </w:pPr>
            <w:r w:rsidRPr="00274334">
              <w:rPr>
                <w:sz w:val="20"/>
                <w:szCs w:val="20"/>
                <w:lang w:val="en-US"/>
              </w:rPr>
              <w:t xml:space="preserve">The world of </w:t>
            </w:r>
            <w:proofErr w:type="gramStart"/>
            <w:r w:rsidRPr="00274334">
              <w:rPr>
                <w:sz w:val="20"/>
                <w:szCs w:val="20"/>
                <w:lang w:val="en-US"/>
              </w:rPr>
              <w:t>languages .</w:t>
            </w:r>
            <w:proofErr w:type="gramEnd"/>
            <w:r w:rsidRPr="00274334">
              <w:rPr>
                <w:sz w:val="20"/>
                <w:szCs w:val="20"/>
                <w:lang w:val="en-US"/>
              </w:rPr>
              <w:t xml:space="preserve"> Oxford press, 2019 - 144 p.</w:t>
            </w:r>
          </w:p>
          <w:p w:rsidR="008F645A" w:rsidRPr="005F5AF3" w:rsidRDefault="008F645A" w:rsidP="008F645A">
            <w:pPr>
              <w:keepNext/>
              <w:tabs>
                <w:tab w:val="center" w:pos="9639"/>
              </w:tabs>
              <w:autoSpaceDE w:val="0"/>
              <w:autoSpaceDN w:val="0"/>
              <w:ind w:left="6" w:right="99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F645A" w:rsidRPr="005135E5" w:rsidRDefault="008F645A" w:rsidP="0018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45A">
              <w:rPr>
                <w:rFonts w:ascii="Times New Roman" w:hAnsi="Times New Roman" w:cs="Times New Roman"/>
                <w:lang w:val="en-US" w:eastAsia="ko-KR"/>
              </w:rPr>
              <w:t>20</w:t>
            </w:r>
            <w:r w:rsidR="005F5AF3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="001843EE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708" w:type="dxa"/>
          </w:tcPr>
          <w:p w:rsidR="008F645A" w:rsidRPr="005135E5" w:rsidRDefault="001843EE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5A" w:rsidRPr="0027470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10" w:type="dxa"/>
          </w:tcPr>
          <w:p w:rsidR="008F645A" w:rsidRPr="005F5AF3" w:rsidRDefault="005F5AF3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S.G.</w:t>
            </w:r>
            <w:r w:rsidRPr="005F5AF3">
              <w:rPr>
                <w:rFonts w:ascii="Times New Roman" w:hAnsi="Times New Roman" w:cs="Times New Roman"/>
                <w:sz w:val="20"/>
                <w:szCs w:val="20"/>
              </w:rPr>
              <w:t xml:space="preserve"> Nyashina</w:t>
            </w:r>
          </w:p>
        </w:tc>
        <w:tc>
          <w:tcPr>
            <w:tcW w:w="1417" w:type="dxa"/>
          </w:tcPr>
          <w:p w:rsidR="008F645A" w:rsidRPr="005F5AF3" w:rsidRDefault="005F5AF3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for Journalists. Journalism as a profession. Minsk</w:t>
            </w:r>
          </w:p>
        </w:tc>
        <w:tc>
          <w:tcPr>
            <w:tcW w:w="851" w:type="dxa"/>
          </w:tcPr>
          <w:p w:rsidR="008F645A" w:rsidRPr="00274705" w:rsidRDefault="005F5AF3" w:rsidP="0018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5A">
              <w:rPr>
                <w:rFonts w:ascii="Times New Roman" w:hAnsi="Times New Roman" w:cs="Times New Roman"/>
                <w:lang w:val="en-US" w:eastAsia="ko-KR"/>
              </w:rPr>
              <w:t>20</w:t>
            </w:r>
            <w:r w:rsidR="001843EE"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708" w:type="dxa"/>
          </w:tcPr>
          <w:p w:rsidR="008F645A" w:rsidRPr="005F5AF3" w:rsidRDefault="001843EE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45A" w:rsidRPr="008F645A" w:rsidRDefault="008F645A" w:rsidP="008F645A">
            <w:pPr>
              <w:keepNext/>
              <w:tabs>
                <w:tab w:val="center" w:pos="9639"/>
              </w:tabs>
              <w:autoSpaceDE w:val="0"/>
              <w:autoSpaceDN w:val="0"/>
              <w:ind w:left="6" w:right="9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5A" w:rsidRPr="00F3142B" w:rsidTr="009D65F9">
        <w:tc>
          <w:tcPr>
            <w:tcW w:w="445" w:type="dxa"/>
          </w:tcPr>
          <w:p w:rsidR="008F645A" w:rsidRPr="00E65D4E" w:rsidRDefault="00E65D4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0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F645A" w:rsidRPr="001E2443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F645A" w:rsidRPr="001E2443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45A" w:rsidRPr="001E2443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45A" w:rsidRPr="00E65D4E" w:rsidRDefault="00274334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Kudravtceva</w:t>
            </w:r>
            <w:proofErr w:type="spellEnd"/>
          </w:p>
        </w:tc>
        <w:tc>
          <w:tcPr>
            <w:tcW w:w="1559" w:type="dxa"/>
          </w:tcPr>
          <w:p w:rsidR="008F645A" w:rsidRPr="00274334" w:rsidRDefault="00274334" w:rsidP="0027433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Lexicology,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Moscow  </w:t>
            </w:r>
            <w:r w:rsidRPr="00274334">
              <w:rPr>
                <w:sz w:val="20"/>
                <w:szCs w:val="20"/>
                <w:lang w:val="en-US"/>
              </w:rPr>
              <w:t>(</w:t>
            </w:r>
            <w:proofErr w:type="gramEnd"/>
            <w:r w:rsidRPr="00274334">
              <w:rPr>
                <w:sz w:val="20"/>
                <w:szCs w:val="20"/>
                <w:lang w:val="en-US"/>
              </w:rPr>
              <w:t>2nd ed.)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8F645A" w:rsidRPr="00E65D4E" w:rsidRDefault="00F3142B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</w:tcPr>
          <w:p w:rsidR="008F645A" w:rsidRPr="00E65D4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45A" w:rsidRPr="0027470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45A" w:rsidRPr="00E65D4E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45A" w:rsidRPr="00E65D4E" w:rsidRDefault="009D65F9" w:rsidP="009D65F9">
            <w:pPr>
              <w:keepNext/>
              <w:tabs>
                <w:tab w:val="center" w:pos="9639"/>
              </w:tabs>
              <w:autoSpaceDE w:val="0"/>
              <w:autoSpaceDN w:val="0"/>
              <w:ind w:left="6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2000 наиболее употребительных английских слов и выражений. Тематический словарь. </w:t>
            </w:r>
            <w:r w:rsidRPr="00E65D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– </w:t>
            </w:r>
            <w:r w:rsidRPr="00E65D4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Москва: Айрис пресс </w:t>
            </w:r>
          </w:p>
        </w:tc>
        <w:tc>
          <w:tcPr>
            <w:tcW w:w="851" w:type="dxa"/>
          </w:tcPr>
          <w:p w:rsidR="008F645A" w:rsidRPr="00E65D4E" w:rsidRDefault="008F645A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8F645A" w:rsidRPr="00E65D4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F645A" w:rsidRPr="004C3063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F645A" w:rsidRPr="004C3063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45A" w:rsidRPr="0027470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45A" w:rsidRPr="004C3063" w:rsidRDefault="001843EE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Olga </w:t>
            </w:r>
            <w:proofErr w:type="spellStart"/>
            <w:r w:rsidRPr="00E65D4E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Csalova</w:t>
            </w:r>
            <w:proofErr w:type="spellEnd"/>
            <w:r w:rsidRPr="00E65D4E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. </w:t>
            </w:r>
          </w:p>
        </w:tc>
        <w:tc>
          <w:tcPr>
            <w:tcW w:w="1559" w:type="dxa"/>
          </w:tcPr>
          <w:p w:rsidR="008F645A" w:rsidRPr="004C3063" w:rsidRDefault="001843EE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English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Grammar for Journalists. Nitra</w:t>
            </w:r>
          </w:p>
        </w:tc>
        <w:tc>
          <w:tcPr>
            <w:tcW w:w="851" w:type="dxa"/>
          </w:tcPr>
          <w:p w:rsidR="008F645A" w:rsidRP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09" w:type="dxa"/>
          </w:tcPr>
          <w:p w:rsidR="008F645A" w:rsidRP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F645A" w:rsidRPr="00E65D4E" w:rsidRDefault="008F645A" w:rsidP="008F645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</w:tcPr>
          <w:p w:rsidR="008F645A" w:rsidRPr="004C3063" w:rsidRDefault="008F645A" w:rsidP="00E65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3EE" w:rsidRPr="00144528" w:rsidTr="009D65F9">
        <w:tc>
          <w:tcPr>
            <w:tcW w:w="445" w:type="dxa"/>
          </w:tcPr>
          <w:p w:rsid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843EE" w:rsidRPr="00274705" w:rsidRDefault="001843EE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3EE" w:rsidRPr="00274705" w:rsidRDefault="001843EE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3EE" w:rsidRPr="00274705" w:rsidRDefault="001843EE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43EE" w:rsidRPr="00274705" w:rsidRDefault="001843EE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3EE" w:rsidRPr="00E65D4E" w:rsidRDefault="001843EE" w:rsidP="001843E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559" w:type="dxa"/>
          </w:tcPr>
          <w:p w:rsidR="001843EE" w:rsidRPr="00E65D4E" w:rsidRDefault="001843EE" w:rsidP="001843E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51" w:type="dxa"/>
          </w:tcPr>
          <w:p w:rsid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1843EE" w:rsidRPr="001843EE" w:rsidRDefault="00274334" w:rsidP="00184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1843EE" w:rsidRPr="001843EE">
                <w:rPr>
                  <w:rStyle w:val="a6"/>
                  <w:rFonts w:ascii="Times New Roman" w:eastAsia="Dotum" w:hAnsi="Times New Roman"/>
                  <w:sz w:val="20"/>
                  <w:szCs w:val="20"/>
                  <w:lang w:val="en-US"/>
                </w:rPr>
                <w:t>http://elibrary.kaznu.kz/ru</w:t>
              </w:r>
            </w:hyperlink>
            <w:r w:rsidR="001843EE"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843EE" w:rsidRPr="00144528" w:rsidRDefault="00274334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1843EE" w:rsidRPr="00144528">
                <w:rPr>
                  <w:rStyle w:val="a6"/>
                  <w:rFonts w:ascii="Times New Roman" w:eastAsia="Dotum" w:hAnsi="Times New Roman"/>
                  <w:sz w:val="20"/>
                  <w:szCs w:val="20"/>
                  <w:lang w:val="en-US"/>
                </w:rPr>
                <w:t>http://www.labirint.ru</w:t>
              </w:r>
            </w:hyperlink>
          </w:p>
          <w:p w:rsidR="001843EE" w:rsidRPr="00144528" w:rsidRDefault="001843EE" w:rsidP="00184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6CC">
              <w:rPr>
                <w:sz w:val="20"/>
                <w:szCs w:val="20"/>
                <w:lang w:val="en-US"/>
              </w:rPr>
              <w:t>http</w:t>
            </w:r>
            <w:r w:rsidRPr="00144528">
              <w:rPr>
                <w:sz w:val="20"/>
                <w:szCs w:val="20"/>
                <w:lang w:val="en-US"/>
              </w:rPr>
              <w:t>://</w:t>
            </w:r>
            <w:r w:rsidRPr="002F06CC">
              <w:rPr>
                <w:sz w:val="20"/>
                <w:szCs w:val="20"/>
                <w:lang w:val="en-US"/>
              </w:rPr>
              <w:t>biblioclub</w:t>
            </w:r>
            <w:r w:rsidRPr="00144528">
              <w:rPr>
                <w:sz w:val="20"/>
                <w:szCs w:val="20"/>
                <w:lang w:val="en-US"/>
              </w:rPr>
              <w:t>.</w:t>
            </w:r>
            <w:r w:rsidRPr="002F06C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993" w:type="dxa"/>
          </w:tcPr>
          <w:p w:rsidR="001843EE" w:rsidRPr="00144528" w:rsidRDefault="001843EE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1843EE" w:rsidRPr="00E65D4E" w:rsidRDefault="001843EE" w:rsidP="008F645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</w:tcPr>
          <w:p w:rsidR="001843EE" w:rsidRPr="00144528" w:rsidRDefault="001843EE" w:rsidP="00E65D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74705" w:rsidRPr="00144528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74705" w:rsidRPr="00144528" w:rsidSect="008866D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CAE"/>
    <w:multiLevelType w:val="hybridMultilevel"/>
    <w:tmpl w:val="12BAEA94"/>
    <w:lvl w:ilvl="0" w:tplc="A228414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4CB2C04"/>
    <w:multiLevelType w:val="hybridMultilevel"/>
    <w:tmpl w:val="12BAEA94"/>
    <w:lvl w:ilvl="0" w:tplc="A228414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F56643"/>
    <w:multiLevelType w:val="hybridMultilevel"/>
    <w:tmpl w:val="D19ABF7E"/>
    <w:lvl w:ilvl="0" w:tplc="BD6C5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4">
    <w:nsid w:val="5AA52A8F"/>
    <w:multiLevelType w:val="hybridMultilevel"/>
    <w:tmpl w:val="50A67332"/>
    <w:lvl w:ilvl="0" w:tplc="E7ECE2D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C"/>
    <w:rsid w:val="00021DB3"/>
    <w:rsid w:val="000B159E"/>
    <w:rsid w:val="00144528"/>
    <w:rsid w:val="001843EE"/>
    <w:rsid w:val="001B03F6"/>
    <w:rsid w:val="001E2443"/>
    <w:rsid w:val="001F5D23"/>
    <w:rsid w:val="00274334"/>
    <w:rsid w:val="00274705"/>
    <w:rsid w:val="002F7222"/>
    <w:rsid w:val="00355EAC"/>
    <w:rsid w:val="00380E36"/>
    <w:rsid w:val="004047D2"/>
    <w:rsid w:val="00426A6F"/>
    <w:rsid w:val="00464A4E"/>
    <w:rsid w:val="004C3063"/>
    <w:rsid w:val="004D4443"/>
    <w:rsid w:val="004F5CA0"/>
    <w:rsid w:val="005135E5"/>
    <w:rsid w:val="005F5AF3"/>
    <w:rsid w:val="00684BED"/>
    <w:rsid w:val="006B64F0"/>
    <w:rsid w:val="00741607"/>
    <w:rsid w:val="008866D9"/>
    <w:rsid w:val="008F645A"/>
    <w:rsid w:val="00936B7C"/>
    <w:rsid w:val="009D65F9"/>
    <w:rsid w:val="00AF30C7"/>
    <w:rsid w:val="00E65D4E"/>
    <w:rsid w:val="00E968D1"/>
    <w:rsid w:val="00F042F5"/>
    <w:rsid w:val="00F3142B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F92B4-DBD3-4BA3-B3DA-033D78F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1843EE"/>
    <w:rPr>
      <w:rFonts w:cs="Times New Roman"/>
      <w:color w:val="auto"/>
      <w:u w:val="none"/>
      <w:effect w:val="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8"/>
    <w:uiPriority w:val="34"/>
    <w:locked/>
    <w:rsid w:val="00274334"/>
    <w:rPr>
      <w:rFonts w:ascii="Times New Roman" w:eastAsia="Times New Roman" w:hAnsi="Times New Roman" w:cs="Times New Roman"/>
      <w:sz w:val="24"/>
      <w:szCs w:val="24"/>
      <w:lang w:val="en" w:eastAsia="x-none"/>
    </w:rPr>
  </w:style>
  <w:style w:type="paragraph" w:styleId="a8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7"/>
    <w:uiPriority w:val="34"/>
    <w:qFormat/>
    <w:rsid w:val="002743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Student</cp:lastModifiedBy>
  <cp:revision>2</cp:revision>
  <cp:lastPrinted>2021-01-18T04:46:00Z</cp:lastPrinted>
  <dcterms:created xsi:type="dcterms:W3CDTF">2023-09-23T03:09:00Z</dcterms:created>
  <dcterms:modified xsi:type="dcterms:W3CDTF">2023-09-23T03:09:00Z</dcterms:modified>
</cp:coreProperties>
</file>